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97" w:rsidRDefault="000B518B">
      <w:r>
        <w:rPr>
          <w:rFonts w:hint="eastAsia"/>
        </w:rPr>
        <w:t>Attachment 6</w:t>
      </w:r>
      <w:bookmarkStart w:id="0" w:name="_GoBack"/>
      <w:bookmarkEnd w:id="0"/>
    </w:p>
    <w:p w:rsidR="00493A97" w:rsidRDefault="00493A97"/>
    <w:p w:rsidR="00E44BA0" w:rsidRPr="00493A97" w:rsidRDefault="0023381E">
      <w:pPr>
        <w:rPr>
          <w:sz w:val="28"/>
          <w:szCs w:val="28"/>
        </w:rPr>
      </w:pPr>
      <w:r w:rsidRPr="00493A97">
        <w:rPr>
          <w:rFonts w:hint="eastAsia"/>
          <w:sz w:val="28"/>
          <w:szCs w:val="28"/>
        </w:rPr>
        <w:t xml:space="preserve">15 Traits of the Ideal Employees </w:t>
      </w:r>
    </w:p>
    <w:p w:rsidR="0023381E" w:rsidRPr="00493A97" w:rsidRDefault="0023381E">
      <w:pPr>
        <w:rPr>
          <w:sz w:val="28"/>
          <w:szCs w:val="28"/>
        </w:rPr>
      </w:pPr>
    </w:p>
    <w:p w:rsidR="0023381E" w:rsidRPr="00493A97" w:rsidRDefault="0023381E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rFonts w:hint="eastAsia"/>
          <w:sz w:val="28"/>
          <w:szCs w:val="28"/>
        </w:rPr>
        <w:t>Action-oriented: Take actions and take chances.</w:t>
      </w:r>
    </w:p>
    <w:p w:rsidR="0023381E" w:rsidRPr="00493A97" w:rsidRDefault="0023381E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Intelligent</w:t>
      </w:r>
      <w:r w:rsidR="00493A97">
        <w:rPr>
          <w:rFonts w:hint="eastAsia"/>
          <w:sz w:val="28"/>
          <w:szCs w:val="28"/>
        </w:rPr>
        <w:t xml:space="preserve">: </w:t>
      </w:r>
      <w:r w:rsidR="00493A97">
        <w:rPr>
          <w:sz w:val="28"/>
          <w:szCs w:val="28"/>
        </w:rPr>
        <w:t xml:space="preserve">Independent for preventing </w:t>
      </w:r>
      <w:r w:rsidR="00A156A9">
        <w:rPr>
          <w:sz w:val="28"/>
          <w:szCs w:val="28"/>
        </w:rPr>
        <w:t xml:space="preserve">spending time </w:t>
      </w:r>
      <w:r w:rsidR="00493A97">
        <w:rPr>
          <w:sz w:val="28"/>
          <w:szCs w:val="28"/>
        </w:rPr>
        <w:t>proofing</w:t>
      </w:r>
      <w:r w:rsidR="00A156A9">
        <w:rPr>
          <w:sz w:val="28"/>
          <w:szCs w:val="28"/>
        </w:rPr>
        <w:t xml:space="preserve"> work and micromanaging.</w:t>
      </w:r>
    </w:p>
    <w:p w:rsidR="0023381E" w:rsidRPr="00493A97" w:rsidRDefault="0023381E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rFonts w:hint="eastAsia"/>
          <w:sz w:val="28"/>
          <w:szCs w:val="28"/>
        </w:rPr>
        <w:t>Ambitious: Help themselves to have better careers.</w:t>
      </w:r>
    </w:p>
    <w:p w:rsidR="0023381E" w:rsidRPr="00493A97" w:rsidRDefault="0023381E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Autonomous: Get job done without handholding.</w:t>
      </w:r>
    </w:p>
    <w:p w:rsidR="0023381E" w:rsidRPr="00493A97" w:rsidRDefault="0023381E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Leadership: Self-confidence molded by positive reinforcement and repetitive success.</w:t>
      </w:r>
    </w:p>
    <w:p w:rsidR="0023381E" w:rsidRPr="00493A97" w:rsidRDefault="0023381E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Culture fit: Personality</w:t>
      </w:r>
    </w:p>
    <w:p w:rsidR="0023381E" w:rsidRPr="00493A97" w:rsidRDefault="0023381E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Upbeat: Out-produce as thinking positively.</w:t>
      </w:r>
    </w:p>
    <w:p w:rsidR="0023381E" w:rsidRPr="00493A97" w:rsidRDefault="0023381E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Confident: Produces results and encourages colleagues to take challenges and accomplish missions.</w:t>
      </w:r>
    </w:p>
    <w:p w:rsidR="0023381E" w:rsidRPr="00493A97" w:rsidRDefault="00493A97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Successful stories.</w:t>
      </w:r>
    </w:p>
    <w:p w:rsidR="00493A97" w:rsidRPr="00493A97" w:rsidRDefault="00493A97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Honest: With integrity and authenticity, great things can be accomplished.</w:t>
      </w:r>
    </w:p>
    <w:p w:rsidR="00493A97" w:rsidRPr="00493A97" w:rsidRDefault="00493A97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Detail-oriented: Attention to details, take pride in work.</w:t>
      </w:r>
    </w:p>
    <w:p w:rsidR="00493A97" w:rsidRPr="00493A97" w:rsidRDefault="00493A97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Modest: Shout value through work but not words.</w:t>
      </w:r>
    </w:p>
    <w:p w:rsidR="00493A97" w:rsidRPr="00493A97" w:rsidRDefault="00493A97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 xml:space="preserve">Hard working: The foundation of an effective organization lies in recruiting hard-working employees who execute. </w:t>
      </w:r>
    </w:p>
    <w:p w:rsidR="00493A97" w:rsidRPr="00493A97" w:rsidRDefault="00493A97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Marketable: Represent the organization as professional and organized to clients.</w:t>
      </w:r>
    </w:p>
    <w:p w:rsidR="00493A97" w:rsidRPr="00493A97" w:rsidRDefault="00493A97" w:rsidP="0023381E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 w:rsidRPr="00493A97">
        <w:rPr>
          <w:sz w:val="28"/>
          <w:szCs w:val="28"/>
        </w:rPr>
        <w:t>Passionate: Contribute but not only work.</w:t>
      </w:r>
    </w:p>
    <w:p w:rsidR="00493A97" w:rsidRPr="00493A97" w:rsidRDefault="00493A97" w:rsidP="00493A97">
      <w:pPr>
        <w:rPr>
          <w:sz w:val="28"/>
          <w:szCs w:val="28"/>
        </w:rPr>
      </w:pPr>
    </w:p>
    <w:p w:rsidR="00493A97" w:rsidRPr="00493A97" w:rsidRDefault="00493A97" w:rsidP="00493A97">
      <w:pPr>
        <w:rPr>
          <w:sz w:val="28"/>
          <w:szCs w:val="28"/>
        </w:rPr>
      </w:pPr>
      <w:r w:rsidRPr="00493A97">
        <w:rPr>
          <w:rFonts w:hint="eastAsia"/>
          <w:sz w:val="28"/>
          <w:szCs w:val="28"/>
        </w:rPr>
        <w:t>From Leadership, Forbes.</w:t>
      </w:r>
    </w:p>
    <w:sectPr w:rsidR="00493A97" w:rsidRPr="00493A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31E78"/>
    <w:multiLevelType w:val="hybridMultilevel"/>
    <w:tmpl w:val="2AE61FFC"/>
    <w:lvl w:ilvl="0" w:tplc="FF420C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81E"/>
    <w:rsid w:val="000B518B"/>
    <w:rsid w:val="0023381E"/>
    <w:rsid w:val="00493A97"/>
    <w:rsid w:val="00A156A9"/>
    <w:rsid w:val="00E4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5C3D7"/>
  <w15:chartTrackingRefBased/>
  <w15:docId w15:val="{4B3D3CE0-F71B-4E21-A4E7-D37744FC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81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 chen</dc:creator>
  <cp:keywords/>
  <dc:description/>
  <cp:lastModifiedBy>CF chen</cp:lastModifiedBy>
  <cp:revision>2</cp:revision>
  <dcterms:created xsi:type="dcterms:W3CDTF">2016-10-04T15:47:00Z</dcterms:created>
  <dcterms:modified xsi:type="dcterms:W3CDTF">2016-10-04T15:47:00Z</dcterms:modified>
</cp:coreProperties>
</file>